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42B6" w14:textId="77777777" w:rsidR="008A44EC" w:rsidRPr="008D2AD6" w:rsidRDefault="008A44EC" w:rsidP="008A44EC">
      <w:pPr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D2A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C4A2B" wp14:editId="5E660AFE">
                <wp:simplePos x="0" y="0"/>
                <wp:positionH relativeFrom="margin">
                  <wp:posOffset>1083945</wp:posOffset>
                </wp:positionH>
                <wp:positionV relativeFrom="paragraph">
                  <wp:posOffset>99695</wp:posOffset>
                </wp:positionV>
                <wp:extent cx="3790950" cy="883920"/>
                <wp:effectExtent l="0" t="0" r="0" b="0"/>
                <wp:wrapNone/>
                <wp:docPr id="1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7C2EFD" w14:textId="77777777" w:rsidR="008A44EC" w:rsidRDefault="008A44EC" w:rsidP="008A44EC">
                            <w:pPr>
                              <w:pStyle w:val="NormalWeb"/>
                              <w:tabs>
                                <w:tab w:val="center" w:pos="4253"/>
                              </w:tabs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SECRETARIA MUN. DE EDUCAÇÃO 2017/2020</w:t>
                            </w:r>
                          </w:p>
                          <w:p w14:paraId="5A238DE7" w14:textId="77777777" w:rsidR="008A44EC" w:rsidRPr="00ED019F" w:rsidRDefault="008A44EC" w:rsidP="008A44EC">
                            <w:pPr>
                              <w:pStyle w:val="NormalWeb"/>
                              <w:tabs>
                                <w:tab w:val="center" w:pos="4253"/>
                              </w:tabs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ED019F">
                              <w:rPr>
                                <w:rFonts w:ascii="Arial" w:eastAsia="Calibri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Rua 13 - QD: 36; Lote 333; </w:t>
                            </w:r>
                            <w:proofErr w:type="spellStart"/>
                            <w:r w:rsidRPr="00ED019F">
                              <w:rPr>
                                <w:rFonts w:ascii="Arial" w:eastAsia="Calibri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Cavalcantinho</w:t>
                            </w:r>
                            <w:proofErr w:type="spellEnd"/>
                            <w:r w:rsidRPr="00ED019F">
                              <w:rPr>
                                <w:rFonts w:ascii="Arial" w:eastAsia="Calibri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– Cavalcante/GO - CEP 73.790-000 </w:t>
                            </w:r>
                          </w:p>
                          <w:p w14:paraId="2107C9A3" w14:textId="77777777" w:rsidR="008A44EC" w:rsidRPr="00ED019F" w:rsidRDefault="008A44EC" w:rsidP="008A44EC">
                            <w:pPr>
                              <w:pStyle w:val="NormalWeb"/>
                              <w:tabs>
                                <w:tab w:val="center" w:pos="4253"/>
                              </w:tabs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ED019F">
                              <w:rPr>
                                <w:rFonts w:ascii="Arial" w:eastAsia="Calibri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Fone: (62)3494-1706 E-mail: </w:t>
                            </w:r>
                            <w:hyperlink r:id="rId6" w:history="1">
                              <w:r w:rsidRPr="00ED019F">
                                <w:rPr>
                                  <w:rStyle w:val="Hyperlink"/>
                                  <w:rFonts w:ascii="Arial" w:eastAsia="Calibri" w:hAnsi="Arial" w:cstheme="minorBidi"/>
                                  <w:color w:val="auto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secreducavalcante@yahoo.com.br</w:t>
                              </w:r>
                            </w:hyperlink>
                          </w:p>
                          <w:p w14:paraId="42CF2936" w14:textId="77777777" w:rsidR="008A44EC" w:rsidRPr="00ED019F" w:rsidRDefault="008A44EC" w:rsidP="008A44EC">
                            <w:pPr>
                              <w:pStyle w:val="NormalWeb"/>
                              <w:tabs>
                                <w:tab w:val="center" w:pos="4253"/>
                              </w:tabs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eastAsia="Calibri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D019F">
                              <w:rPr>
                                <w:rFonts w:ascii="Arial" w:eastAsia="Calibri" w:hAnsi="Arial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CNPJ 23.788.493/0001-71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4A2B" id="Retângulo 8" o:spid="_x0000_s1026" style="position:absolute;left:0;text-align:left;margin-left:85.35pt;margin-top:7.85pt;width:298.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G3+wEAAM8DAAAOAAAAZHJzL2Uyb0RvYy54bWysU1GO0zAQ/UfiDpb/aZJul22jpqvVrhYh&#10;LbBi4QCO4yQWiceM3SblOFxlL8bYaUsX/hA/lsczfp733nh9PfYd2yl0GkzBs1nKmTISKm2agn/9&#10;cv9myZnzwlSiA6MKvleOX29ev1oPNldzaKGrFDICMS4fbMFb722eJE62qhduBlYZStaAvfAUYpNU&#10;KAZC77tknqZvkwGwsghSOUend1OSbyJ+XSvpP9W1U551BafefFwxrmVYk81a5A0K22p5aEP8Qxe9&#10;0IYePUHdCS/YFvVfUL2WCA5qP5PQJ1DXWqrIgdhk6R9snlphVeRC4jh7ksn9P1j5cfeITFfkHTll&#10;RE8efVb++adpth2wZRBosC6nuif7iIGisw8gvzlm4LYVplE3iDC0SlTUVhbqkxcXQuDoKiuHD1AR&#10;vNh6iFqNNfYBkFRgY7Rkf7JEjZ5JOry4WqWrS3JOUm65vFjNo2eJyI+3LTr/TkHPwqbgSJZHdLF7&#10;cD50I/JjSXjMwL3uumh7Z14cUOF0ouLcHG4f259k8GM5HhQpodoTK4RppugP0KYF/MHZQPNUcPd9&#10;K1Bx1r03pMwqWyzCAMZgcXlFPBieZ8rzjDCSoAouPXI2Bbd+GtutRd209FYWaRq4IT1rHamGZqe+&#10;Di7Q1EQFDhMexvI8jlW//+HmFwAAAP//AwBQSwMEFAAGAAgAAAAhAB6nCTLaAAAACgEAAA8AAABk&#10;cnMvZG93bnJldi54bWxMT0FOwzAQvCPxB2uRuFEHBDVN41QIVHGFFqlXN97GKfE6ip0m/T3bEz3t&#10;zO5oZrZYTb4VJ+xjE0jD4ywDgVQF21Ct4We7fngFEZMha9pAqOGMEVbl7U1hchtG+sbTJtWCTSjm&#10;RoNLqculjJVDb+IsdEh8O4Tem8S0r6XtzcjmvpVPWTaX3jTECc50+O6w+t0MXoM64nnhP3f9jrbj&#10;+sOhlMPXQev7u+ltCSLhlP7FcKnP1aHkTvswkI2iZa4yxVIGLzxZoOaKwf6yeF6ALAt5/UL5BwAA&#10;//8DAFBLAQItABQABgAIAAAAIQC2gziS/gAAAOEBAAATAAAAAAAAAAAAAAAAAAAAAABbQ29udGVu&#10;dF9UeXBlc10ueG1sUEsBAi0AFAAGAAgAAAAhADj9If/WAAAAlAEAAAsAAAAAAAAAAAAAAAAALwEA&#10;AF9yZWxzLy5yZWxzUEsBAi0AFAAGAAgAAAAhAF9awbf7AQAAzwMAAA4AAAAAAAAAAAAAAAAALgIA&#10;AGRycy9lMm9Eb2MueG1sUEsBAi0AFAAGAAgAAAAhAB6nCTLaAAAACgEAAA8AAAAAAAAAAAAAAAAA&#10;VQQAAGRycy9kb3ducmV2LnhtbFBLBQYAAAAABAAEAPMAAABcBQAAAAA=&#10;" filled="f" fillcolor="#4472c4 [3204]" stroked="f" strokecolor="black [3213]">
                <v:textbox>
                  <w:txbxContent>
                    <w:p w14:paraId="7F7C2EFD" w14:textId="77777777" w:rsidR="008A44EC" w:rsidRDefault="008A44EC" w:rsidP="008A44EC">
                      <w:pPr>
                        <w:pStyle w:val="NormalWeb"/>
                        <w:tabs>
                          <w:tab w:val="center" w:pos="4253"/>
                        </w:tabs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</w:pPr>
                      <w:r>
                        <w:rPr>
                          <w:rFonts w:ascii="Arial" w:eastAsia="Calibri" w:hAnsi="Arial" w:cstheme="minorBidi"/>
                          <w:b/>
                          <w:bCs/>
                          <w:color w:val="000000"/>
                          <w:kern w:val="24"/>
                        </w:rPr>
                        <w:t>SECRETARIA MUN. DE EDUCAÇÃO 2017/2020</w:t>
                      </w:r>
                    </w:p>
                    <w:p w14:paraId="5A238DE7" w14:textId="77777777" w:rsidR="008A44EC" w:rsidRPr="00ED019F" w:rsidRDefault="008A44EC" w:rsidP="008A44EC">
                      <w:pPr>
                        <w:pStyle w:val="NormalWeb"/>
                        <w:tabs>
                          <w:tab w:val="center" w:pos="4253"/>
                        </w:tabs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ED019F">
                        <w:rPr>
                          <w:rFonts w:ascii="Arial" w:eastAsia="Calibri" w:hAnsi="Arial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Rua 13 - QD: 36; Lote 333; </w:t>
                      </w:r>
                      <w:proofErr w:type="spellStart"/>
                      <w:r w:rsidRPr="00ED019F">
                        <w:rPr>
                          <w:rFonts w:ascii="Arial" w:eastAsia="Calibri" w:hAnsi="Arial" w:cstheme="minorBidi"/>
                          <w:color w:val="000000"/>
                          <w:kern w:val="24"/>
                          <w:sz w:val="16"/>
                          <w:szCs w:val="16"/>
                        </w:rPr>
                        <w:t>Cavalcantinho</w:t>
                      </w:r>
                      <w:proofErr w:type="spellEnd"/>
                      <w:r w:rsidRPr="00ED019F">
                        <w:rPr>
                          <w:rFonts w:ascii="Arial" w:eastAsia="Calibri" w:hAnsi="Arial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– Cavalcante/GO - CEP 73.790-000 </w:t>
                      </w:r>
                    </w:p>
                    <w:p w14:paraId="2107C9A3" w14:textId="77777777" w:rsidR="008A44EC" w:rsidRPr="00ED019F" w:rsidRDefault="008A44EC" w:rsidP="008A44EC">
                      <w:pPr>
                        <w:pStyle w:val="NormalWeb"/>
                        <w:tabs>
                          <w:tab w:val="center" w:pos="4253"/>
                        </w:tabs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ED019F">
                        <w:rPr>
                          <w:rFonts w:ascii="Arial" w:eastAsia="Calibri" w:hAnsi="Arial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Fone: (62)3494-1706 E-mail: </w:t>
                      </w:r>
                      <w:hyperlink r:id="rId7" w:history="1">
                        <w:r w:rsidRPr="00ED019F">
                          <w:rPr>
                            <w:rStyle w:val="Hyperlink"/>
                            <w:rFonts w:ascii="Arial" w:eastAsia="Calibri" w:hAnsi="Arial" w:cstheme="minorBidi"/>
                            <w:color w:val="auto"/>
                            <w:kern w:val="24"/>
                            <w:sz w:val="16"/>
                            <w:szCs w:val="16"/>
                            <w:u w:val="none"/>
                          </w:rPr>
                          <w:t>secreducavalcante@yahoo.com.br</w:t>
                        </w:r>
                      </w:hyperlink>
                    </w:p>
                    <w:p w14:paraId="42CF2936" w14:textId="77777777" w:rsidR="008A44EC" w:rsidRPr="00ED019F" w:rsidRDefault="008A44EC" w:rsidP="008A44EC">
                      <w:pPr>
                        <w:pStyle w:val="NormalWeb"/>
                        <w:tabs>
                          <w:tab w:val="center" w:pos="4253"/>
                        </w:tabs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eastAsia="Calibri" w:hAnsi="Arial" w:cstheme="minorBidi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D019F">
                        <w:rPr>
                          <w:rFonts w:ascii="Arial" w:eastAsia="Calibri" w:hAnsi="Arial" w:cstheme="minorBidi"/>
                          <w:color w:val="000000"/>
                          <w:kern w:val="24"/>
                          <w:sz w:val="16"/>
                          <w:szCs w:val="16"/>
                        </w:rPr>
                        <w:t>CNPJ 23.788.493/0001-71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2A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C09508" wp14:editId="762216D0">
            <wp:simplePos x="0" y="0"/>
            <wp:positionH relativeFrom="column">
              <wp:posOffset>4825365</wp:posOffset>
            </wp:positionH>
            <wp:positionV relativeFrom="paragraph">
              <wp:posOffset>-128905</wp:posOffset>
            </wp:positionV>
            <wp:extent cx="1171575" cy="1043940"/>
            <wp:effectExtent l="0" t="0" r="9525" b="3810"/>
            <wp:wrapNone/>
            <wp:docPr id="60" name="Imagem 60" descr="http://www.sensacaotermica.com.br/brasoes/go/cavalc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 descr="http://www.sensacaotermica.com.br/brasoes/go/cavalcan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A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D231A3" wp14:editId="5EC6E84B">
            <wp:simplePos x="0" y="0"/>
            <wp:positionH relativeFrom="column">
              <wp:posOffset>-95250</wp:posOffset>
            </wp:positionH>
            <wp:positionV relativeFrom="paragraph">
              <wp:posOffset>31115</wp:posOffset>
            </wp:positionV>
            <wp:extent cx="1181100" cy="828675"/>
            <wp:effectExtent l="0" t="0" r="0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0F996" w14:textId="77777777" w:rsidR="008A44EC" w:rsidRPr="008D2AD6" w:rsidRDefault="008A44EC" w:rsidP="008A44E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14:paraId="61C3D58B" w14:textId="77777777" w:rsidR="008A44EC" w:rsidRPr="008D2AD6" w:rsidRDefault="008A44EC" w:rsidP="008A44E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14:paraId="30E41E9F" w14:textId="77777777" w:rsidR="008A44EC" w:rsidRPr="008D2AD6" w:rsidRDefault="008A44EC" w:rsidP="008A44E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14:paraId="3A778D88" w14:textId="77777777" w:rsidR="008A44EC" w:rsidRPr="008D2AD6" w:rsidRDefault="008A44EC" w:rsidP="008A44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A6E78" w14:textId="77777777" w:rsidR="002967CB" w:rsidRPr="00872314" w:rsidRDefault="002967CB" w:rsidP="002967CB">
      <w:pPr>
        <w:jc w:val="center"/>
        <w:rPr>
          <w:rFonts w:ascii="Arial" w:hAnsi="Arial" w:cs="Arial"/>
          <w:b/>
          <w:sz w:val="28"/>
          <w:szCs w:val="28"/>
        </w:rPr>
      </w:pPr>
      <w:r w:rsidRPr="00872314">
        <w:rPr>
          <w:rFonts w:ascii="Arial" w:hAnsi="Arial" w:cs="Arial"/>
          <w:b/>
          <w:sz w:val="28"/>
          <w:szCs w:val="28"/>
        </w:rPr>
        <w:t>CADASTRO MUNICIPAL – LEI EMERGENCIAL ALDIR BLANC</w:t>
      </w:r>
    </w:p>
    <w:p w14:paraId="2E1CA79E" w14:textId="34EAD134" w:rsidR="002967CB" w:rsidRPr="00872314" w:rsidRDefault="002967CB" w:rsidP="002967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PESSOA FÍSICA e Grupos Culturais</w:t>
      </w:r>
    </w:p>
    <w:p w14:paraId="1C5730D1" w14:textId="08C092FD" w:rsidR="002967CB" w:rsidRPr="00872314" w:rsidRDefault="002967CB" w:rsidP="002967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314">
        <w:rPr>
          <w:rFonts w:ascii="Arial" w:hAnsi="Arial" w:cs="Arial"/>
          <w:sz w:val="24"/>
          <w:szCs w:val="24"/>
        </w:rPr>
        <w:tab/>
        <w:t>Seu intuito é realizar um cadastramento oficial de artistas, produtores, técnicos, especialistas, gestoras, consultores, oficineiros, professores, enfim, todos os agentes culturais do município de</w:t>
      </w:r>
      <w:r>
        <w:rPr>
          <w:rFonts w:ascii="Arial" w:hAnsi="Arial" w:cs="Arial"/>
          <w:sz w:val="24"/>
          <w:szCs w:val="24"/>
        </w:rPr>
        <w:t xml:space="preserve"> Cavalcante</w:t>
      </w:r>
      <w:r w:rsidRPr="00872314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"/>
        <w:gridCol w:w="90"/>
        <w:gridCol w:w="306"/>
        <w:gridCol w:w="302"/>
        <w:gridCol w:w="810"/>
        <w:gridCol w:w="276"/>
        <w:gridCol w:w="1702"/>
        <w:gridCol w:w="789"/>
        <w:gridCol w:w="3385"/>
      </w:tblGrid>
      <w:tr w:rsidR="002967CB" w:rsidRPr="00872314" w14:paraId="08BDEAF1" w14:textId="77777777" w:rsidTr="009A1969">
        <w:tc>
          <w:tcPr>
            <w:tcW w:w="1758" w:type="dxa"/>
            <w:gridSpan w:val="4"/>
          </w:tcPr>
          <w:p w14:paraId="57F8824A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2314">
              <w:rPr>
                <w:rFonts w:ascii="Arial" w:hAnsi="Arial" w:cs="Arial"/>
                <w:sz w:val="24"/>
                <w:szCs w:val="24"/>
              </w:rPr>
              <w:t xml:space="preserve">Área cultural </w:t>
            </w:r>
          </w:p>
        </w:tc>
        <w:tc>
          <w:tcPr>
            <w:tcW w:w="6962" w:type="dxa"/>
            <w:gridSpan w:val="5"/>
          </w:tcPr>
          <w:p w14:paraId="73AB2BD8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CB" w:rsidRPr="00872314" w14:paraId="4A95A729" w14:textId="77777777" w:rsidTr="009A1969">
        <w:tc>
          <w:tcPr>
            <w:tcW w:w="2844" w:type="dxa"/>
            <w:gridSpan w:val="6"/>
          </w:tcPr>
          <w:p w14:paraId="78EAE18F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Descrição/ Modalidade </w:t>
            </w:r>
          </w:p>
        </w:tc>
        <w:tc>
          <w:tcPr>
            <w:tcW w:w="5876" w:type="dxa"/>
            <w:gridSpan w:val="3"/>
          </w:tcPr>
          <w:p w14:paraId="65DC2C20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CB" w:rsidRPr="00872314" w14:paraId="54FB2A55" w14:textId="77777777" w:rsidTr="009A1969">
        <w:tc>
          <w:tcPr>
            <w:tcW w:w="1060" w:type="dxa"/>
          </w:tcPr>
          <w:p w14:paraId="6A3A9A12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660" w:type="dxa"/>
            <w:gridSpan w:val="8"/>
          </w:tcPr>
          <w:p w14:paraId="65359DFF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CB" w:rsidRPr="00872314" w14:paraId="489C889B" w14:textId="77777777" w:rsidTr="009A1969">
        <w:tc>
          <w:tcPr>
            <w:tcW w:w="2568" w:type="dxa"/>
            <w:gridSpan w:val="5"/>
          </w:tcPr>
          <w:p w14:paraId="4293F1E5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</w:t>
            </w:r>
          </w:p>
        </w:tc>
        <w:tc>
          <w:tcPr>
            <w:tcW w:w="6152" w:type="dxa"/>
            <w:gridSpan w:val="4"/>
          </w:tcPr>
          <w:p w14:paraId="40B3B110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CB" w:rsidRPr="00872314" w14:paraId="4884B2A9" w14:textId="77777777" w:rsidTr="009A1969">
        <w:tc>
          <w:tcPr>
            <w:tcW w:w="1456" w:type="dxa"/>
            <w:gridSpan w:val="3"/>
          </w:tcPr>
          <w:p w14:paraId="38317B53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Identidade</w:t>
            </w:r>
          </w:p>
        </w:tc>
        <w:tc>
          <w:tcPr>
            <w:tcW w:w="3090" w:type="dxa"/>
            <w:gridSpan w:val="4"/>
          </w:tcPr>
          <w:p w14:paraId="5D54F0E6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14:paraId="1EAA87EA" w14:textId="77777777" w:rsidR="002967CB" w:rsidRPr="00872314" w:rsidRDefault="002967CB" w:rsidP="009A1969">
            <w:pPr>
              <w:spacing w:line="360" w:lineRule="auto"/>
              <w:ind w:lef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3385" w:type="dxa"/>
          </w:tcPr>
          <w:p w14:paraId="0F2CE61D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CB" w:rsidRPr="00872314" w14:paraId="2AA2A85F" w14:textId="77777777" w:rsidTr="009A1969">
        <w:tc>
          <w:tcPr>
            <w:tcW w:w="1456" w:type="dxa"/>
            <w:gridSpan w:val="3"/>
          </w:tcPr>
          <w:p w14:paraId="25C6EC37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264" w:type="dxa"/>
            <w:gridSpan w:val="6"/>
          </w:tcPr>
          <w:p w14:paraId="5B60C642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CB" w:rsidRPr="00872314" w14:paraId="1322755C" w14:textId="77777777" w:rsidTr="009A1969">
        <w:tc>
          <w:tcPr>
            <w:tcW w:w="1150" w:type="dxa"/>
            <w:gridSpan w:val="2"/>
          </w:tcPr>
          <w:p w14:paraId="3D22088C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7570" w:type="dxa"/>
            <w:gridSpan w:val="7"/>
          </w:tcPr>
          <w:p w14:paraId="5DAEBA00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CB" w:rsidRPr="00872314" w14:paraId="332A188D" w14:textId="77777777" w:rsidTr="009A1969">
        <w:tc>
          <w:tcPr>
            <w:tcW w:w="1150" w:type="dxa"/>
            <w:gridSpan w:val="2"/>
          </w:tcPr>
          <w:p w14:paraId="2BFCF85B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7570" w:type="dxa"/>
            <w:gridSpan w:val="7"/>
          </w:tcPr>
          <w:p w14:paraId="22D07BCC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CB" w:rsidRPr="00872314" w14:paraId="6BCC93EE" w14:textId="77777777" w:rsidTr="009A1969">
        <w:tc>
          <w:tcPr>
            <w:tcW w:w="1150" w:type="dxa"/>
            <w:gridSpan w:val="2"/>
          </w:tcPr>
          <w:p w14:paraId="70FCB216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570" w:type="dxa"/>
            <w:gridSpan w:val="7"/>
          </w:tcPr>
          <w:p w14:paraId="2948E02B" w14:textId="77777777" w:rsidR="002967CB" w:rsidRPr="00872314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CB" w:rsidRPr="00872314" w14:paraId="25C8653D" w14:textId="77777777" w:rsidTr="009A1969">
        <w:tc>
          <w:tcPr>
            <w:tcW w:w="1150" w:type="dxa"/>
            <w:gridSpan w:val="2"/>
          </w:tcPr>
          <w:p w14:paraId="22540826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7570" w:type="dxa"/>
            <w:gridSpan w:val="7"/>
          </w:tcPr>
          <w:p w14:paraId="0CC968DC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CB" w:rsidRPr="00872314" w14:paraId="1F117B41" w14:textId="77777777" w:rsidTr="009A1969">
        <w:tc>
          <w:tcPr>
            <w:tcW w:w="8720" w:type="dxa"/>
            <w:gridSpan w:val="9"/>
          </w:tcPr>
          <w:p w14:paraId="13E09A2C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da proposta a ser inscrita, detalhando conteúdo do projeto a ser produzido e transmitido em meio virtual.</w:t>
            </w:r>
          </w:p>
          <w:p w14:paraId="2A8748A0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F9F646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698E3B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824D1D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D55004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6B744E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59BFC8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1F47C7" w14:textId="77777777" w:rsidR="002967CB" w:rsidRDefault="002967CB" w:rsidP="009A1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7CB" w:rsidRPr="00872314" w14:paraId="1D189757" w14:textId="77777777" w:rsidTr="009A1969">
        <w:tc>
          <w:tcPr>
            <w:tcW w:w="8720" w:type="dxa"/>
            <w:gridSpan w:val="9"/>
          </w:tcPr>
          <w:p w14:paraId="7CB23DE8" w14:textId="35762C2A" w:rsidR="002967CB" w:rsidRPr="00C73699" w:rsidRDefault="002967CB" w:rsidP="009A1969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C73699">
              <w:rPr>
                <w:rFonts w:ascii="Arial" w:hAnsi="Arial" w:cs="Arial"/>
                <w:sz w:val="19"/>
                <w:szCs w:val="19"/>
              </w:rPr>
              <w:t xml:space="preserve">Declaro estar ciente de que a Prefeitura Municipal de </w:t>
            </w:r>
            <w:r>
              <w:rPr>
                <w:rFonts w:ascii="Arial" w:hAnsi="Arial" w:cs="Arial"/>
                <w:sz w:val="19"/>
                <w:szCs w:val="19"/>
              </w:rPr>
              <w:t>Cavalcante</w:t>
            </w:r>
            <w:r w:rsidRPr="00C73699">
              <w:rPr>
                <w:rFonts w:ascii="Arial" w:hAnsi="Arial" w:cs="Arial"/>
                <w:sz w:val="19"/>
                <w:szCs w:val="19"/>
              </w:rPr>
              <w:t xml:space="preserve"> – Goiás, através da Secretaria Municipal de Educação, Cultura</w:t>
            </w:r>
            <w:r>
              <w:rPr>
                <w:rFonts w:ascii="Arial" w:hAnsi="Arial" w:cs="Arial"/>
                <w:sz w:val="19"/>
                <w:szCs w:val="19"/>
              </w:rPr>
              <w:t xml:space="preserve"> e Esporte</w:t>
            </w:r>
            <w:r w:rsidRPr="00C73699">
              <w:rPr>
                <w:rFonts w:ascii="Arial" w:hAnsi="Arial" w:cs="Arial"/>
                <w:sz w:val="19"/>
                <w:szCs w:val="19"/>
              </w:rPr>
              <w:t>, pela posse e utilização das informações por mim inseridas no Cadastro Municipal Lei Emergencial Aldir Blanc. Autorizo, neste ato, a divulgação dos dados por mim informados e manifesto o livre consentimento em participar desta ação.</w:t>
            </w:r>
          </w:p>
          <w:p w14:paraId="5CFDF08E" w14:textId="64F1C890" w:rsidR="002967CB" w:rsidRPr="00C73699" w:rsidRDefault="002967CB" w:rsidP="009A1969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73699">
              <w:rPr>
                <w:rFonts w:ascii="Arial" w:hAnsi="Arial" w:cs="Arial"/>
                <w:sz w:val="19"/>
                <w:szCs w:val="19"/>
              </w:rPr>
              <w:t xml:space="preserve">      Estou ciente de que este cadastro não cria vínculo ou obrigações de contratação de qualquer natureza por parte da Secretaria Municipal de Educação, Cultura</w:t>
            </w:r>
            <w:r>
              <w:rPr>
                <w:rFonts w:ascii="Arial" w:hAnsi="Arial" w:cs="Arial"/>
                <w:sz w:val="19"/>
                <w:szCs w:val="19"/>
              </w:rPr>
              <w:t xml:space="preserve"> e Esporte</w:t>
            </w:r>
            <w:r w:rsidRPr="00C73699">
              <w:rPr>
                <w:rFonts w:ascii="Arial" w:hAnsi="Arial" w:cs="Arial"/>
                <w:sz w:val="19"/>
                <w:szCs w:val="19"/>
              </w:rPr>
              <w:t xml:space="preserve"> de </w:t>
            </w:r>
            <w:r>
              <w:rPr>
                <w:rFonts w:ascii="Arial" w:hAnsi="Arial" w:cs="Arial"/>
                <w:sz w:val="19"/>
                <w:szCs w:val="19"/>
              </w:rPr>
              <w:t>Cavalcante</w:t>
            </w:r>
            <w:r w:rsidRPr="00C73699">
              <w:rPr>
                <w:rFonts w:ascii="Arial" w:hAnsi="Arial" w:cs="Arial"/>
                <w:sz w:val="19"/>
                <w:szCs w:val="19"/>
              </w:rPr>
              <w:t xml:space="preserve"> – Goiás.</w:t>
            </w:r>
          </w:p>
          <w:p w14:paraId="15025A6B" w14:textId="77777777" w:rsidR="002967CB" w:rsidRPr="00C73699" w:rsidRDefault="002967CB" w:rsidP="009A1969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73699">
              <w:rPr>
                <w:rFonts w:ascii="Arial" w:hAnsi="Arial" w:cs="Arial"/>
                <w:sz w:val="19"/>
                <w:szCs w:val="19"/>
              </w:rPr>
              <w:t xml:space="preserve">     O preenchimento do cadastro não garante o recebimento do recurso.</w:t>
            </w:r>
          </w:p>
          <w:p w14:paraId="165384C1" w14:textId="77777777" w:rsidR="002967CB" w:rsidRDefault="002967CB" w:rsidP="009A19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699">
              <w:rPr>
                <w:rFonts w:ascii="Arial" w:hAnsi="Arial" w:cs="Arial"/>
                <w:sz w:val="19"/>
                <w:szCs w:val="19"/>
              </w:rPr>
              <w:lastRenderedPageBreak/>
              <w:t xml:space="preserve">     Condições legais, de limites de recurso e premiações serão em conformidade ao Edital Emergencial Cultural Aldir Blanc – Lei nº 14.017 de 29/06/2020.</w:t>
            </w:r>
          </w:p>
        </w:tc>
      </w:tr>
    </w:tbl>
    <w:p w14:paraId="2CF9F55B" w14:textId="100F8C4C" w:rsidR="002967CB" w:rsidRDefault="002967CB" w:rsidP="002967CB">
      <w:pPr>
        <w:jc w:val="center"/>
        <w:rPr>
          <w:rFonts w:ascii="Arial" w:hAnsi="Arial" w:cs="Arial"/>
          <w:sz w:val="24"/>
          <w:szCs w:val="24"/>
        </w:rPr>
      </w:pPr>
    </w:p>
    <w:p w14:paraId="3F85EB85" w14:textId="0FA911BB" w:rsidR="002967CB" w:rsidRDefault="002967CB" w:rsidP="002967CB">
      <w:pPr>
        <w:jc w:val="center"/>
        <w:rPr>
          <w:rFonts w:ascii="Arial" w:hAnsi="Arial" w:cs="Arial"/>
          <w:sz w:val="24"/>
          <w:szCs w:val="24"/>
        </w:rPr>
      </w:pPr>
    </w:p>
    <w:p w14:paraId="6419E030" w14:textId="4FBA868D" w:rsidR="002967CB" w:rsidRDefault="002967CB" w:rsidP="002967CB">
      <w:pPr>
        <w:jc w:val="center"/>
        <w:rPr>
          <w:rFonts w:ascii="Arial" w:hAnsi="Arial" w:cs="Arial"/>
          <w:sz w:val="24"/>
          <w:szCs w:val="24"/>
        </w:rPr>
      </w:pPr>
    </w:p>
    <w:p w14:paraId="41C8A564" w14:textId="77777777" w:rsidR="002967CB" w:rsidRDefault="002967CB" w:rsidP="002967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04EAF" w14:textId="77777777" w:rsidR="002967CB" w:rsidRDefault="002967CB" w:rsidP="002967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6747B" w14:textId="77777777" w:rsidR="002967CB" w:rsidRDefault="002967CB" w:rsidP="002967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54333" w14:textId="42EB2522" w:rsidR="002967CB" w:rsidRDefault="002967CB" w:rsidP="00296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78F99AE" w14:textId="51FC6823" w:rsidR="002967CB" w:rsidRDefault="002967CB" w:rsidP="00296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</w:t>
      </w:r>
    </w:p>
    <w:p w14:paraId="471CF4E6" w14:textId="2187511F" w:rsidR="002967CB" w:rsidRDefault="002967CB" w:rsidP="00296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</w:t>
      </w:r>
    </w:p>
    <w:p w14:paraId="2AACCA29" w14:textId="77777777" w:rsidR="002967CB" w:rsidRPr="008D2AD6" w:rsidRDefault="002967CB" w:rsidP="008A44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67CB" w:rsidRPr="008D2AD6" w:rsidSect="00D02C1D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CFEA8" w14:textId="77777777" w:rsidR="00CD4F29" w:rsidRDefault="00CD4F29">
      <w:pPr>
        <w:spacing w:after="0" w:line="240" w:lineRule="auto"/>
      </w:pPr>
      <w:r>
        <w:separator/>
      </w:r>
    </w:p>
  </w:endnote>
  <w:endnote w:type="continuationSeparator" w:id="0">
    <w:p w14:paraId="61347225" w14:textId="77777777" w:rsidR="00CD4F29" w:rsidRDefault="00CD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7183358"/>
      <w:docPartObj>
        <w:docPartGallery w:val="Page Numbers (Bottom of Page)"/>
        <w:docPartUnique/>
      </w:docPartObj>
    </w:sdtPr>
    <w:sdtEndPr/>
    <w:sdtContent>
      <w:p w14:paraId="0FCA7A4A" w14:textId="77777777" w:rsidR="006B1455" w:rsidRDefault="008A44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C211B7" w14:textId="77777777" w:rsidR="006B1455" w:rsidRDefault="00CD4F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D3FD" w14:textId="77777777" w:rsidR="00CD4F29" w:rsidRDefault="00CD4F29">
      <w:pPr>
        <w:spacing w:after="0" w:line="240" w:lineRule="auto"/>
      </w:pPr>
      <w:r>
        <w:separator/>
      </w:r>
    </w:p>
  </w:footnote>
  <w:footnote w:type="continuationSeparator" w:id="0">
    <w:p w14:paraId="054B79C2" w14:textId="77777777" w:rsidR="00CD4F29" w:rsidRDefault="00CD4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EC"/>
    <w:rsid w:val="001E0977"/>
    <w:rsid w:val="002967CB"/>
    <w:rsid w:val="00823809"/>
    <w:rsid w:val="008A44EC"/>
    <w:rsid w:val="00C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BC39"/>
  <w15:chartTrackingRefBased/>
  <w15:docId w15:val="{639F9F65-3341-4C01-BFCB-DD3832C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4EC"/>
  </w:style>
  <w:style w:type="character" w:styleId="Hyperlink">
    <w:name w:val="Hyperlink"/>
    <w:basedOn w:val="Fontepargpadro"/>
    <w:uiPriority w:val="99"/>
    <w:unhideWhenUsed/>
    <w:rsid w:val="008A44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4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4EC"/>
  </w:style>
  <w:style w:type="table" w:styleId="Tabelacomgrade">
    <w:name w:val="Table Grid"/>
    <w:basedOn w:val="Tabelanormal"/>
    <w:uiPriority w:val="59"/>
    <w:rsid w:val="008A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ecreducavalcante@yahoo.com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ducavalcante@yahoo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Finanças</dc:creator>
  <cp:keywords/>
  <dc:description/>
  <cp:lastModifiedBy>Secretaria Finanças</cp:lastModifiedBy>
  <cp:revision>2</cp:revision>
  <dcterms:created xsi:type="dcterms:W3CDTF">2020-12-01T13:53:00Z</dcterms:created>
  <dcterms:modified xsi:type="dcterms:W3CDTF">2020-12-01T13:53:00Z</dcterms:modified>
</cp:coreProperties>
</file>